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="00166CB4">
        <w:rPr>
          <w:rFonts w:ascii="標楷體" w:eastAsia="標楷體" w:hAnsi="標楷體" w:hint="eastAsia"/>
          <w:bCs/>
          <w:sz w:val="28"/>
          <w:szCs w:val="26"/>
          <w:u w:val="single"/>
        </w:rPr>
        <w:t>9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-20</w:t>
      </w:r>
      <w:r w:rsidR="00166CB4">
        <w:rPr>
          <w:rFonts w:ascii="標楷體" w:eastAsia="標楷體" w:hAnsi="標楷體" w:hint="eastAsia"/>
          <w:bCs/>
          <w:sz w:val="28"/>
          <w:szCs w:val="26"/>
          <w:u w:val="single"/>
        </w:rPr>
        <w:t>20年度第二十三屆第一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:rsidR="00D83E5F" w:rsidRPr="00923D92" w:rsidRDefault="00D83E5F" w:rsidP="00D83E5F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1320"/>
        <w:gridCol w:w="360"/>
        <w:gridCol w:w="6714"/>
      </w:tblGrid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9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284708">
              <w:rPr>
                <w:rFonts w:ascii="標楷體" w:eastAsia="標楷體" w:hAnsi="標楷體" w:hint="eastAsia"/>
                <w:sz w:val="28"/>
                <w:szCs w:val="26"/>
              </w:rPr>
              <w:t>11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284708">
              <w:rPr>
                <w:rFonts w:ascii="標楷體" w:eastAsia="標楷體" w:hAnsi="標楷體" w:hint="eastAsia"/>
                <w:sz w:val="28"/>
                <w:szCs w:val="26"/>
              </w:rPr>
              <w:t>22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284708" w:rsidP="002847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上午十一</w:t>
            </w:r>
            <w:r w:rsidR="00D83E5F" w:rsidRPr="00923D92">
              <w:rPr>
                <w:rFonts w:ascii="標楷體" w:eastAsia="標楷體" w:hAnsi="標楷體" w:hint="eastAsia"/>
                <w:sz w:val="28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正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聖母小學視藝室</w:t>
            </w:r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5902B4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胡麗冰  鄧耀群  </w:t>
            </w:r>
            <w:r w:rsidR="00D83E5F"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D83E5F" w:rsidRPr="00923D92" w:rsidRDefault="005902B4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譚婉嫺  黎杏妍  </w:t>
            </w:r>
            <w:r w:rsidR="00D83E5F">
              <w:rPr>
                <w:rFonts w:ascii="標楷體" w:eastAsia="標楷體" w:hAnsi="標楷體" w:hint="eastAsia"/>
                <w:sz w:val="28"/>
                <w:szCs w:val="26"/>
              </w:rPr>
              <w:t>劉苡璇</w:t>
            </w:r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5902B4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温詠詩  </w:t>
            </w:r>
            <w:r w:rsidR="00D83E5F" w:rsidRPr="00923D92">
              <w:rPr>
                <w:rFonts w:ascii="標楷體" w:eastAsia="標楷體" w:hAnsi="標楷體" w:hint="eastAsia"/>
                <w:sz w:val="28"/>
                <w:szCs w:val="26"/>
              </w:rPr>
              <w:t>葉淑嫺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D83E5F">
              <w:rPr>
                <w:rFonts w:ascii="標楷體" w:eastAsia="標楷體" w:hAnsi="標楷體" w:hint="eastAsia"/>
                <w:sz w:val="28"/>
                <w:szCs w:val="26"/>
              </w:rPr>
              <w:t>梁偉強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474E96" w:rsidRPr="00923D92">
              <w:rPr>
                <w:rFonts w:ascii="標楷體" w:eastAsia="標楷體" w:hAnsi="標楷體" w:hint="eastAsia"/>
                <w:sz w:val="28"/>
                <w:szCs w:val="26"/>
              </w:rPr>
              <w:t>林穎妍</w:t>
            </w:r>
          </w:p>
          <w:p w:rsidR="00D83E5F" w:rsidRPr="00923D92" w:rsidRDefault="005902B4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葉智斌  </w:t>
            </w:r>
            <w:r w:rsidR="00284708">
              <w:rPr>
                <w:rFonts w:ascii="標楷體" w:eastAsia="標楷體" w:hAnsi="標楷體" w:hint="eastAsia"/>
                <w:sz w:val="28"/>
                <w:szCs w:val="26"/>
              </w:rPr>
              <w:t>吳雅如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D83E5F">
              <w:rPr>
                <w:rFonts w:ascii="標楷體" w:eastAsia="標楷體" w:hAnsi="標楷體" w:hint="eastAsia"/>
                <w:sz w:val="28"/>
                <w:szCs w:val="26"/>
              </w:rPr>
              <w:t>吳</w:t>
            </w:r>
            <w:r w:rsidR="00D83E5F">
              <w:rPr>
                <w:rFonts w:ascii="標楷體" w:eastAsia="標楷體" w:hAnsi="標楷體" w:hint="eastAsia"/>
                <w:sz w:val="28"/>
                <w:szCs w:val="28"/>
              </w:rPr>
              <w:t>翠儀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474E96" w:rsidP="00474E96">
            <w:pPr>
              <w:adjustRightInd w:val="0"/>
              <w:snapToGrid w:val="0"/>
              <w:spacing w:line="240" w:lineRule="atLeast"/>
              <w:ind w:firstLineChars="1" w:firstLine="3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--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鄧耀群</w:t>
            </w:r>
          </w:p>
        </w:tc>
      </w:tr>
    </w:tbl>
    <w:p w:rsidR="00D83E5F" w:rsidRPr="00AE20A8" w:rsidRDefault="00D83E5F" w:rsidP="00D83E5F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  <w:gridCol w:w="1304"/>
      </w:tblGrid>
      <w:tr w:rsidR="00D83E5F" w:rsidRPr="0071440B" w:rsidTr="00AA2844">
        <w:trPr>
          <w:trHeight w:val="402"/>
        </w:trPr>
        <w:tc>
          <w:tcPr>
            <w:tcW w:w="879" w:type="dxa"/>
            <w:vAlign w:val="center"/>
          </w:tcPr>
          <w:p w:rsidR="00D83E5F" w:rsidRPr="0071440B" w:rsidRDefault="00D83E5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04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負責/</w:t>
            </w:r>
          </w:p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報告委員</w:t>
            </w:r>
          </w:p>
        </w:tc>
      </w:tr>
      <w:tr w:rsidR="00D83E5F" w:rsidRPr="0071440B" w:rsidTr="00EC1A1E">
        <w:trPr>
          <w:trHeight w:val="402"/>
        </w:trPr>
        <w:tc>
          <w:tcPr>
            <w:tcW w:w="879" w:type="dxa"/>
          </w:tcPr>
          <w:p w:rsidR="002E6CA1" w:rsidRDefault="002E6CA1" w:rsidP="002E6CA1">
            <w:pPr>
              <w:adjustRightInd w:val="0"/>
              <w:snapToGrid w:val="0"/>
              <w:ind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D83E5F" w:rsidRDefault="00D83E5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E6C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  <w:p w:rsidR="00C874E6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2E6CA1" w:rsidRDefault="002E6CA1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123342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:rsidR="00DB5C2B" w:rsidRDefault="00DB5C2B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123342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:rsidR="00DB5C2B" w:rsidRDefault="00DB5C2B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123342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:rsidR="0023376C" w:rsidRDefault="0023376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B359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6.1</w:t>
            </w:r>
          </w:p>
          <w:p w:rsidR="0023376C" w:rsidRDefault="0023376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B3597F" w:rsidRDefault="00B359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6.2</w:t>
            </w:r>
          </w:p>
          <w:p w:rsidR="00B3597F" w:rsidRDefault="00B359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B3597F" w:rsidRDefault="00B359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B3597F" w:rsidRDefault="00B359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6.3</w:t>
            </w:r>
          </w:p>
          <w:p w:rsidR="00DA2565" w:rsidRDefault="00DA256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951D6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6.4</w:t>
            </w: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663FD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6.5</w:t>
            </w: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CC4DBE" w:rsidRDefault="00CC4DBE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6.6</w:t>
            </w:r>
          </w:p>
          <w:p w:rsidR="0076627F" w:rsidRDefault="007662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6.7</w:t>
            </w: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E163DC" w:rsidRDefault="00E163DC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</w:p>
          <w:p w:rsidR="00383EE5" w:rsidRDefault="00383EE5" w:rsidP="002E6CA1">
            <w:pPr>
              <w:adjustRightInd w:val="0"/>
              <w:snapToGrid w:val="0"/>
              <w:ind w:leftChars="-3" w:left="-7"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  <w:p w:rsidR="00CC4DBE" w:rsidRPr="0071440B" w:rsidRDefault="00CC4DBE" w:rsidP="00CC4DB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解散第十二屆委員會。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成立第十三屆委員會。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委員就職：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主席：溫詠詩女士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副主席：胡麗冰老師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 xml:space="preserve">  吳雅如</w:t>
            </w:r>
            <w:r w:rsidR="00D269CF">
              <w:rPr>
                <w:rFonts w:ascii="標楷體" w:eastAsia="標楷體" w:hAnsi="標楷體" w:hint="eastAsia"/>
                <w:sz w:val="28"/>
                <w:szCs w:val="28"/>
              </w:rPr>
              <w:t>女士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秘書：鄧耀群老師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269CF">
              <w:rPr>
                <w:rFonts w:ascii="標楷體" w:eastAsia="標楷體" w:hAnsi="標楷體" w:hint="eastAsia"/>
                <w:sz w:val="28"/>
                <w:szCs w:val="28"/>
              </w:rPr>
              <w:t>林穎妍女士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財政：譚婉嫺老師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活動：黎杏妍老師  劉苡璇老師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 xml:space="preserve">  吳翠儀</w:t>
            </w:r>
            <w:r w:rsidR="00D269CF">
              <w:rPr>
                <w:rFonts w:ascii="標楷體" w:eastAsia="標楷體" w:hAnsi="標楷體" w:hint="eastAsia"/>
                <w:sz w:val="28"/>
                <w:szCs w:val="28"/>
              </w:rPr>
              <w:t>女士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 xml:space="preserve">  梁偉強</w:t>
            </w:r>
            <w:r w:rsidR="005D5436"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福利：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>葉淑嫺</w:t>
            </w:r>
            <w:r w:rsidR="00D269CF">
              <w:rPr>
                <w:rFonts w:ascii="標楷體" w:eastAsia="標楷體" w:hAnsi="標楷體" w:hint="eastAsia"/>
                <w:sz w:val="28"/>
                <w:szCs w:val="28"/>
              </w:rPr>
              <w:t>女士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資訊：詹鳳玲老師</w:t>
            </w:r>
            <w:r w:rsidR="00B468F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D46B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 w:rsidR="00D269CF"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  <w:p w:rsidR="00F85DD2" w:rsidRDefault="00F85DD2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1593E" w:rsidRDefault="00A1593E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1593E">
              <w:rPr>
                <w:rFonts w:ascii="標楷體" w:eastAsia="標楷體" w:hAnsi="標楷體" w:hint="eastAsia"/>
                <w:sz w:val="28"/>
                <w:szCs w:val="28"/>
              </w:rPr>
              <w:t>更改：討論事項第7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A1593E" w:rsidRDefault="00A1593E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A1593E">
              <w:rPr>
                <w:rFonts w:ascii="標楷體" w:eastAsia="標楷體" w:hAnsi="標楷體" w:hint="eastAsia"/>
                <w:sz w:val="28"/>
                <w:szCs w:val="28"/>
              </w:rPr>
              <w:t>代智啟電腦公司派發購物單張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」應為</w:t>
            </w:r>
          </w:p>
          <w:p w:rsidR="00A1593E" w:rsidRPr="00DA2565" w:rsidRDefault="00A1593E" w:rsidP="00A1593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A1593E">
              <w:rPr>
                <w:rFonts w:ascii="標楷體" w:eastAsia="標楷體" w:hAnsi="標楷體" w:hint="eastAsia"/>
                <w:sz w:val="28"/>
                <w:szCs w:val="28"/>
              </w:rPr>
              <w:t>代智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恒</w:t>
            </w:r>
            <w:r w:rsidR="005B51D1">
              <w:rPr>
                <w:rFonts w:ascii="標楷體" w:eastAsia="標楷體" w:hAnsi="標楷體" w:hint="eastAsia"/>
                <w:sz w:val="28"/>
                <w:szCs w:val="28"/>
              </w:rPr>
              <w:t>軟件</w:t>
            </w:r>
            <w:r w:rsidRPr="00A1593E">
              <w:rPr>
                <w:rFonts w:ascii="標楷體" w:eastAsia="標楷體" w:hAnsi="標楷體" w:hint="eastAsia"/>
                <w:sz w:val="28"/>
                <w:szCs w:val="28"/>
              </w:rPr>
              <w:t>公司派發購物單張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A1593E" w:rsidRPr="00A1593E" w:rsidRDefault="00A1593E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通過上次會議紀錄</w:t>
            </w: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FB44A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:rsidR="0023376C" w:rsidRDefault="0023376C" w:rsidP="00FB44A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123342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主席報告：</w:t>
            </w:r>
            <w:r w:rsidR="00673AF3">
              <w:rPr>
                <w:rFonts w:ascii="標楷體" w:eastAsia="標楷體" w:hAnsi="標楷體" w:cs="Times New Roman" w:hint="eastAsia"/>
                <w:sz w:val="28"/>
                <w:szCs w:val="28"/>
              </w:rPr>
              <w:t>簡述委員責任及須知。</w:t>
            </w:r>
          </w:p>
          <w:p w:rsidR="0023376C" w:rsidRDefault="0023376C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23342" w:rsidRDefault="00123342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副主席報告：</w:t>
            </w:r>
          </w:p>
          <w:p w:rsidR="00835B5D" w:rsidRDefault="00835B5D" w:rsidP="0076627F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由於</w:t>
            </w:r>
            <w:r w:rsidR="0023376C">
              <w:rPr>
                <w:rFonts w:ascii="標楷體" w:eastAsia="標楷體" w:hAnsi="標楷體" w:cs="Times New Roman" w:hint="eastAsia"/>
                <w:sz w:val="28"/>
                <w:szCs w:val="28"/>
              </w:rPr>
              <w:t>委員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龔家慧女兒退學，</w:t>
            </w:r>
            <w:r w:rsidR="00E954DB">
              <w:rPr>
                <w:rFonts w:ascii="標楷體" w:eastAsia="標楷體" w:hAnsi="標楷體" w:cs="Times New Roman" w:hint="eastAsia"/>
                <w:sz w:val="28"/>
                <w:szCs w:val="28"/>
              </w:rPr>
              <w:t>委員會出缺，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因此</w:t>
            </w:r>
            <w:r w:rsidR="0023376C">
              <w:rPr>
                <w:rFonts w:ascii="標楷體" w:eastAsia="標楷體" w:hAnsi="標楷體" w:cs="Times New Roman" w:hint="eastAsia"/>
                <w:sz w:val="28"/>
                <w:szCs w:val="28"/>
              </w:rPr>
              <w:t>本屆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須進行委員</w:t>
            </w:r>
            <w:r w:rsidR="0023376C">
              <w:rPr>
                <w:rFonts w:ascii="標楷體" w:eastAsia="標楷體" w:hAnsi="標楷體" w:cs="Times New Roman" w:hint="eastAsia"/>
                <w:sz w:val="28"/>
                <w:szCs w:val="28"/>
              </w:rPr>
              <w:t>選舉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835B5D" w:rsidRPr="0023376C" w:rsidRDefault="00835B5D" w:rsidP="0076627F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選舉結果</w:t>
            </w:r>
            <w:r w:rsidR="00E954DB">
              <w:rPr>
                <w:rFonts w:ascii="標楷體" w:eastAsia="標楷體" w:hAnsi="標楷體" w:cs="Times New Roman" w:hint="eastAsia"/>
                <w:sz w:val="28"/>
                <w:szCs w:val="28"/>
              </w:rPr>
              <w:t>5C班梁綺晴家長吳雅如女士當</w:t>
            </w:r>
            <w:r w:rsidR="00E954DB" w:rsidRPr="00E954DB">
              <w:rPr>
                <w:rFonts w:ascii="標楷體" w:eastAsia="標楷體" w:hAnsi="標楷體" w:cs="新細明體" w:hint="eastAsia"/>
                <w:sz w:val="28"/>
                <w:szCs w:val="28"/>
              </w:rPr>
              <w:t>選。</w:t>
            </w:r>
          </w:p>
          <w:p w:rsidR="0023376C" w:rsidRPr="00E954DB" w:rsidRDefault="0023376C" w:rsidP="003E1DE2">
            <w:pPr>
              <w:pStyle w:val="a3"/>
              <w:snapToGrid w:val="0"/>
              <w:spacing w:line="240" w:lineRule="atLeast"/>
              <w:ind w:leftChars="0" w:left="595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23342" w:rsidRDefault="00123342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秘書報告：</w:t>
            </w:r>
          </w:p>
          <w:p w:rsidR="00E954DB" w:rsidRDefault="00E954DB" w:rsidP="0076627F">
            <w:pPr>
              <w:pStyle w:val="a3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會籍報告：全校526人，入會家庭448個，同會籍47人，入會總人數495人，25人退會，6人戶口不能過戶，共31人沒有入會。</w:t>
            </w:r>
          </w:p>
          <w:p w:rsidR="00951D65" w:rsidRDefault="00951D65" w:rsidP="0076627F">
            <w:pPr>
              <w:pStyle w:val="a3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註冊事宜：在警察牌照課社團註冊的三名委員是：主席溫詠詩、詹鳳玲、譚婉嫺。</w:t>
            </w:r>
          </w:p>
          <w:p w:rsidR="00951D65" w:rsidRPr="00E954DB" w:rsidRDefault="00951D65" w:rsidP="00951D65">
            <w:pPr>
              <w:pStyle w:val="a3"/>
              <w:snapToGrid w:val="0"/>
              <w:spacing w:line="240" w:lineRule="atLeast"/>
              <w:ind w:leftChars="0" w:left="595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459A0" w:rsidRPr="004459A0" w:rsidRDefault="00D83E5F" w:rsidP="004459A0">
            <w:pPr>
              <w:adjustRightInd w:val="0"/>
              <w:snapToGrid w:val="0"/>
              <w:ind w:leftChars="46" w:left="11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財政報告</w:t>
            </w:r>
            <w:r w:rsidR="0012334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tbl>
            <w:tblPr>
              <w:tblpPr w:leftFromText="180" w:rightFromText="180" w:vertAnchor="text" w:horzAnchor="page" w:tblpX="301" w:tblpY="12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0"/>
              <w:gridCol w:w="1872"/>
            </w:tblGrid>
            <w:tr w:rsidR="004459A0" w:rsidRPr="00097EBD" w:rsidTr="004459A0">
              <w:tc>
                <w:tcPr>
                  <w:tcW w:w="5920" w:type="dxa"/>
                </w:tcPr>
                <w:p w:rsidR="004459A0" w:rsidRPr="00761173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cs="Times New Roman" w:hint="eastAsia"/>
                      <w:sz w:val="28"/>
                    </w:rPr>
                    <w:t>承上結餘</w:t>
                  </w:r>
                  <w:r w:rsidRPr="00761173">
                    <w:rPr>
                      <w:rFonts w:ascii="標楷體" w:eastAsia="標楷體" w:hAnsi="標楷體" w:cs="Times New Roman"/>
                      <w:sz w:val="28"/>
                    </w:rPr>
                    <w:t xml:space="preserve">: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 xml:space="preserve">$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125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947.66</w:t>
                  </w:r>
                </w:p>
              </w:tc>
              <w:tc>
                <w:tcPr>
                  <w:tcW w:w="1872" w:type="dxa"/>
                </w:tcPr>
                <w:p w:rsidR="004459A0" w:rsidRPr="00761173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</w:p>
              </w:tc>
            </w:tr>
            <w:tr w:rsidR="004459A0" w:rsidRPr="00097EBD" w:rsidTr="004459A0">
              <w:tc>
                <w:tcPr>
                  <w:tcW w:w="7792" w:type="dxa"/>
                  <w:gridSpan w:val="2"/>
                </w:tcPr>
                <w:p w:rsidR="004459A0" w:rsidRPr="00761173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cs="Times New Roman" w:hint="eastAsia"/>
                      <w:sz w:val="28"/>
                    </w:rPr>
                    <w:t>收入</w:t>
                  </w:r>
                  <w:r w:rsidRPr="00761173">
                    <w:rPr>
                      <w:rFonts w:ascii="標楷體" w:eastAsia="標楷體" w:hAnsi="標楷體" w:cs="Times New Roman"/>
                      <w:sz w:val="28"/>
                    </w:rPr>
                    <w:t>: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Pr="00761173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智</w:t>
                  </w:r>
                  <w:r w:rsidRPr="00C56066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恒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軟件有限公司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(</w:t>
                  </w: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行政費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)</w:t>
                  </w:r>
                </w:p>
              </w:tc>
              <w:tc>
                <w:tcPr>
                  <w:tcW w:w="1872" w:type="dxa"/>
                </w:tcPr>
                <w:p w:rsidR="004459A0" w:rsidRPr="00761173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lang w:eastAsia="zh-HK"/>
                    </w:rPr>
                    <w:t>$ 400.00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2.3-10</w:t>
                  </w:r>
                  <w:r w:rsidRPr="00761173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1872" w:type="dxa"/>
                </w:tcPr>
                <w:p w:rsidR="004459A0" w:rsidRPr="00102DF9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$ 46.96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3.</w:t>
                  </w:r>
                  <w:r w:rsidR="00AB7344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親子麪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包製作工作坊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$ 178.00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4.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8-19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</w:rPr>
                    <w:t>年度購買餐具費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$ 664.00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5.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智</w:t>
                  </w:r>
                  <w:r>
                    <w:rPr>
                      <w:rFonts w:ascii="自由香港楷書 (4700字)" w:eastAsia="自由香港楷書 (4700字)" w:hAnsi="自由香港楷書 (4700字)" w:cs="Times New Roman" w:hint="eastAsia"/>
                      <w:sz w:val="28"/>
                      <w:szCs w:val="28"/>
                    </w:rPr>
                    <w:t>啟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有限公司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(</w:t>
                  </w: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展銷行政費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)</w:t>
                  </w:r>
                </w:p>
              </w:tc>
              <w:tc>
                <w:tcPr>
                  <w:tcW w:w="1872" w:type="dxa"/>
                </w:tcPr>
                <w:p w:rsidR="004459A0" w:rsidRPr="0038110D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$ 800.00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6.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</w:rPr>
                    <w:t>1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lang w:eastAsia="zh-HK"/>
                    </w:rPr>
                    <w:t>9-20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</w:rPr>
                    <w:t>年度入會費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lang w:eastAsia="zh-HK"/>
                    </w:rPr>
                    <w:t xml:space="preserve"> 449×$70</w:t>
                  </w:r>
                  <w:r w:rsidR="00305904">
                    <w:rPr>
                      <w:rFonts w:ascii="標楷體" w:eastAsia="標楷體" w:hAnsi="標楷體" w:hint="eastAsia"/>
                      <w:sz w:val="28"/>
                    </w:rPr>
                    <w:t>元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$ 31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430.00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Pr="00CB79F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7.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家校合作事宜委員會贊助活動費用及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</w:rPr>
                    <w:t>教育局     資助家教會經常津貼</w:t>
                  </w:r>
                </w:p>
              </w:tc>
              <w:tc>
                <w:tcPr>
                  <w:tcW w:w="1872" w:type="dxa"/>
                </w:tcPr>
                <w:p w:rsidR="004459A0" w:rsidRPr="00CB79F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$ 15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633.00</w:t>
                  </w:r>
                </w:p>
              </w:tc>
            </w:tr>
            <w:tr w:rsidR="004459A0" w:rsidRPr="00097EBD" w:rsidTr="004459A0">
              <w:tc>
                <w:tcPr>
                  <w:tcW w:w="7792" w:type="dxa"/>
                  <w:gridSpan w:val="2"/>
                </w:tcPr>
                <w:p w:rsidR="004459A0" w:rsidRPr="00097EBD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097EBD">
                    <w:rPr>
                      <w:rFonts w:ascii="Calibri" w:eastAsia="標楷體" w:hAnsi="Calibri" w:cs="Times New Roman" w:hint="eastAsia"/>
                      <w:sz w:val="28"/>
                      <w:szCs w:val="28"/>
                    </w:rPr>
                    <w:t>支出</w:t>
                  </w:r>
                  <w:r w:rsidRPr="00097EBD">
                    <w:rPr>
                      <w:rFonts w:ascii="Calibri" w:eastAsia="標楷體" w:hAnsi="Calibri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Pr="004A321A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家教會給予學校行政費(智</w:t>
                  </w:r>
                  <w:r w:rsidRPr="00C56066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恒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軟件有限公司)</w:t>
                  </w:r>
                </w:p>
              </w:tc>
              <w:tc>
                <w:tcPr>
                  <w:tcW w:w="1872" w:type="dxa"/>
                </w:tcPr>
                <w:p w:rsidR="004459A0" w:rsidRPr="0025237D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$ 200.00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Pr="004A321A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2.</w:t>
                  </w:r>
                  <w:r w:rsidRPr="004A321A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家教會送給會員禮物</w:t>
                  </w:r>
                </w:p>
              </w:tc>
              <w:tc>
                <w:tcPr>
                  <w:tcW w:w="1872" w:type="dxa"/>
                </w:tcPr>
                <w:p w:rsidR="004459A0" w:rsidRPr="00DB62F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$ 22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255.30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3.</w:t>
                  </w: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第三十三期家教會會訊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$ 2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100.00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4.</w:t>
                  </w:r>
                  <w:r w:rsidRPr="004A321A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家教會</w:t>
                  </w:r>
                  <w:r w:rsidR="003A6F24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贊助「學業優良」書券</w:t>
                  </w:r>
                </w:p>
              </w:tc>
              <w:tc>
                <w:tcPr>
                  <w:tcW w:w="1872" w:type="dxa"/>
                </w:tcPr>
                <w:p w:rsidR="004459A0" w:rsidRPr="00F16F8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$ 14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400.00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5.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聖母小學及</w:t>
                  </w: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幼稚園畢業花籃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060.00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6.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影印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(3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單)</w:t>
                  </w:r>
                </w:p>
              </w:tc>
              <w:tc>
                <w:tcPr>
                  <w:tcW w:w="1872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 xml:space="preserve">$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231.30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7.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家教會給予學校行政費(智</w:t>
                  </w:r>
                  <w:r>
                    <w:rPr>
                      <w:rFonts w:ascii="自由香港楷書 (4700字)" w:eastAsia="自由香港楷書 (4700字)" w:hAnsi="自由香港楷書 (4700字)" w:cs="Times New Roman" w:hint="eastAsia"/>
                      <w:sz w:val="28"/>
                      <w:szCs w:val="28"/>
                    </w:rPr>
                    <w:t>啟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有限公司)</w:t>
                  </w:r>
                </w:p>
              </w:tc>
              <w:tc>
                <w:tcPr>
                  <w:tcW w:w="1872" w:type="dxa"/>
                </w:tcPr>
                <w:p w:rsidR="004459A0" w:rsidRPr="00E3544D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$ 400.00</w:t>
                  </w:r>
                </w:p>
              </w:tc>
            </w:tr>
            <w:tr w:rsidR="004459A0" w:rsidRPr="00097EBD" w:rsidTr="004459A0">
              <w:tc>
                <w:tcPr>
                  <w:tcW w:w="5920" w:type="dxa"/>
                </w:tcPr>
                <w:p w:rsidR="004459A0" w:rsidRPr="00097EBD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Calibri" w:eastAsia="標楷體" w:hAnsi="Calibri" w:cs="Times New Roman"/>
                      <w:sz w:val="28"/>
                      <w:szCs w:val="28"/>
                    </w:rPr>
                  </w:pPr>
                  <w:r w:rsidRPr="00097EBD">
                    <w:rPr>
                      <w:rFonts w:ascii="Calibri" w:eastAsia="標楷體" w:hAnsi="Calibri" w:cs="Times New Roman" w:hint="eastAsia"/>
                      <w:sz w:val="28"/>
                    </w:rPr>
                    <w:t>總結餘</w:t>
                  </w:r>
                  <w:r w:rsidRPr="00097EBD">
                    <w:rPr>
                      <w:rFonts w:ascii="Calibri" w:eastAsia="標楷體" w:hAnsi="Calibri" w:cs="Times New Roman"/>
                      <w:sz w:val="28"/>
                    </w:rPr>
                    <w:t>:</w:t>
                  </w:r>
                </w:p>
              </w:tc>
              <w:tc>
                <w:tcPr>
                  <w:tcW w:w="1872" w:type="dxa"/>
                </w:tcPr>
                <w:p w:rsidR="004459A0" w:rsidRPr="0094185E" w:rsidRDefault="004459A0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$ 134</w:t>
                  </w:r>
                  <w:r w:rsidR="007A63E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453.02</w:t>
                  </w:r>
                </w:p>
              </w:tc>
            </w:tr>
          </w:tbl>
          <w:p w:rsidR="00EB722A" w:rsidRDefault="00EB722A"/>
          <w:tbl>
            <w:tblPr>
              <w:tblpPr w:leftFromText="180" w:rightFromText="180" w:vertAnchor="text" w:horzAnchor="page" w:tblpX="301" w:tblpY="12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0"/>
              <w:gridCol w:w="1872"/>
            </w:tblGrid>
            <w:tr w:rsidR="00EB722A" w:rsidRPr="00097EBD" w:rsidTr="004C124A">
              <w:tc>
                <w:tcPr>
                  <w:tcW w:w="5920" w:type="dxa"/>
                  <w:tcBorders>
                    <w:top w:val="nil"/>
                    <w:left w:val="nil"/>
                    <w:right w:val="nil"/>
                  </w:tcBorders>
                </w:tcPr>
                <w:p w:rsidR="00EB722A" w:rsidRPr="00EB722A" w:rsidRDefault="00EB722A" w:rsidP="00EB722A">
                  <w:pPr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親子麵包製作工作坊(2019年4月6日)</w:t>
                  </w:r>
                </w:p>
              </w:tc>
              <w:tc>
                <w:tcPr>
                  <w:tcW w:w="1872" w:type="dxa"/>
                  <w:tcBorders>
                    <w:top w:val="nil"/>
                    <w:left w:val="nil"/>
                    <w:right w:val="nil"/>
                  </w:tcBorders>
                </w:tcPr>
                <w:p w:rsidR="00EB722A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097EBD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Calibri" w:eastAsia="標楷體" w:hAnsi="Calibri" w:cs="Times New Roman"/>
                      <w:sz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收入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:</w:t>
                  </w:r>
                </w:p>
              </w:tc>
              <w:tc>
                <w:tcPr>
                  <w:tcW w:w="1872" w:type="dxa"/>
                </w:tcPr>
                <w:p w:rsidR="00EB722A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097EBD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Calibri" w:eastAsia="標楷體" w:hAnsi="Calibri" w:cs="Times New Roman"/>
                      <w:sz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報名費:</w:t>
                  </w:r>
                </w:p>
              </w:tc>
              <w:tc>
                <w:tcPr>
                  <w:tcW w:w="1872" w:type="dxa"/>
                </w:tcPr>
                <w:p w:rsidR="00EB722A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</w:rPr>
                    <w:t>$</w:t>
                  </w:r>
                  <w:r>
                    <w:rPr>
                      <w:rFonts w:ascii="Calibri" w:eastAsia="標楷體" w:hAnsi="Calibri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  <w:lang w:eastAsia="zh-HK"/>
                    </w:rPr>
                    <w:t>153.00</w:t>
                  </w: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097EBD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Calibri" w:eastAsia="標楷體" w:hAnsi="Calibri" w:cs="Times New Roman"/>
                      <w:sz w:val="28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支出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:</w:t>
                  </w:r>
                </w:p>
              </w:tc>
              <w:tc>
                <w:tcPr>
                  <w:tcW w:w="1872" w:type="dxa"/>
                </w:tcPr>
                <w:p w:rsidR="00EB722A" w:rsidRDefault="00EB722A" w:rsidP="004459A0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352D9F" w:rsidRDefault="00EB722A" w:rsidP="00EB72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</w:rPr>
                  </w:pPr>
                  <w:r w:rsidRPr="00352D9F"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  <w:t xml:space="preserve">1. </w:t>
                  </w:r>
                  <w:r w:rsidR="00CD15B6">
                    <w:rPr>
                      <w:rFonts w:ascii="標楷體" w:eastAsia="標楷體" w:hAnsi="標楷體" w:cs="Times New Roman" w:hint="eastAsia"/>
                      <w:sz w:val="28"/>
                    </w:rPr>
                    <w:t>多多美麪</w:t>
                  </w:r>
                  <w:r w:rsidRPr="00352D9F">
                    <w:rPr>
                      <w:rFonts w:ascii="標楷體" w:eastAsia="標楷體" w:hAnsi="標楷體" w:cs="Times New Roman" w:hint="eastAsia"/>
                      <w:sz w:val="28"/>
                    </w:rPr>
                    <w:t>包西餅公司</w:t>
                  </w:r>
                </w:p>
              </w:tc>
              <w:tc>
                <w:tcPr>
                  <w:tcW w:w="1872" w:type="dxa"/>
                </w:tcPr>
                <w:p w:rsidR="00EB722A" w:rsidRDefault="00EB722A" w:rsidP="00EB722A">
                  <w:pPr>
                    <w:widowControl/>
                    <w:adjustRightInd w:val="0"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</w:rPr>
                    <w:t xml:space="preserve">$ 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  <w:lang w:eastAsia="zh-HK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  <w:lang w:eastAsia="zh-HK"/>
                    </w:rPr>
                    <w:t>137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</w:rPr>
                    <w:t>.00</w:t>
                  </w: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352D9F" w:rsidRDefault="00EB722A" w:rsidP="00EB72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lang w:eastAsia="zh-HK"/>
                    </w:rPr>
                  </w:pPr>
                  <w:r w:rsidRPr="00352D9F">
                    <w:rPr>
                      <w:rFonts w:ascii="標楷體" w:eastAsia="標楷體" w:hAnsi="標楷體" w:cs="Times New Roman"/>
                      <w:sz w:val="28"/>
                    </w:rPr>
                    <w:t xml:space="preserve">2. </w:t>
                  </w:r>
                  <w:r w:rsidRPr="00352D9F">
                    <w:rPr>
                      <w:rFonts w:ascii="標楷體" w:eastAsia="標楷體" w:hAnsi="標楷體" w:cs="Times New Roman" w:hint="eastAsia"/>
                      <w:sz w:val="28"/>
                    </w:rPr>
                    <w:t>退回委員支出</w:t>
                  </w:r>
                </w:p>
              </w:tc>
              <w:tc>
                <w:tcPr>
                  <w:tcW w:w="1872" w:type="dxa"/>
                </w:tcPr>
                <w:p w:rsidR="00EB722A" w:rsidRDefault="00EB722A" w:rsidP="00EB722A">
                  <w:pPr>
                    <w:widowControl/>
                    <w:adjustRightInd w:val="0"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</w:rPr>
                    <w:t>$ 226.00</w:t>
                  </w: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Pr="00352D9F" w:rsidRDefault="00EB722A" w:rsidP="00EB72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lang w:eastAsia="zh-HK"/>
                    </w:rPr>
                    <w:t xml:space="preserve">3.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</w:rPr>
                    <w:t>圍裙及廚師帽</w:t>
                  </w:r>
                </w:p>
              </w:tc>
              <w:tc>
                <w:tcPr>
                  <w:tcW w:w="1872" w:type="dxa"/>
                </w:tcPr>
                <w:p w:rsidR="00EB722A" w:rsidRDefault="00EB722A" w:rsidP="00EB722A">
                  <w:pPr>
                    <w:widowControl/>
                    <w:adjustRightInd w:val="0"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 w:val="28"/>
                      <w:szCs w:val="28"/>
                    </w:rPr>
                    <w:t>$ 612.00</w:t>
                  </w:r>
                </w:p>
              </w:tc>
            </w:tr>
            <w:tr w:rsidR="00EB722A" w:rsidRPr="00097EBD" w:rsidTr="004459A0">
              <w:tc>
                <w:tcPr>
                  <w:tcW w:w="5920" w:type="dxa"/>
                </w:tcPr>
                <w:p w:rsidR="00EB722A" w:rsidRDefault="00EB722A" w:rsidP="00EB722A">
                  <w:pPr>
                    <w:widowControl/>
                    <w:adjustRightInd w:val="0"/>
                    <w:snapToGrid w:val="0"/>
                    <w:rPr>
                      <w:rFonts w:ascii="Calibri" w:eastAsia="新細明體" w:hAnsi="Calibri" w:cs="新細明體"/>
                      <w:kern w:val="0"/>
                      <w:sz w:val="20"/>
                      <w:szCs w:val="20"/>
                    </w:rPr>
                  </w:pPr>
                  <w:r>
                    <w:rPr>
                      <w:rFonts w:ascii="Calibri" w:eastAsia="標楷體" w:hAnsi="Calibri" w:cs="Times New Roman" w:hint="eastAsia"/>
                      <w:sz w:val="28"/>
                    </w:rPr>
                    <w:t>總結餘</w:t>
                  </w:r>
                  <w:r>
                    <w:rPr>
                      <w:rFonts w:ascii="Calibri" w:eastAsia="標楷體" w:hAnsi="Calibri" w:cs="Times New Roman"/>
                      <w:sz w:val="28"/>
                    </w:rPr>
                    <w:t>:</w:t>
                  </w:r>
                </w:p>
              </w:tc>
              <w:tc>
                <w:tcPr>
                  <w:tcW w:w="1872" w:type="dxa"/>
                </w:tcPr>
                <w:p w:rsidR="00EB722A" w:rsidRDefault="00EB722A" w:rsidP="00EB722A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 w:cs="Times New Roman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$ 178.00</w:t>
                  </w:r>
                </w:p>
              </w:tc>
            </w:tr>
          </w:tbl>
          <w:p w:rsidR="00EB722A" w:rsidRDefault="00EB722A" w:rsidP="004459A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B722A" w:rsidRDefault="00CB3872" w:rsidP="0076627F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會籍報告中入會人數448人，而收取會費人數為449人，因為有一名會員入會後退學。</w:t>
            </w:r>
          </w:p>
          <w:p w:rsidR="0076627F" w:rsidRDefault="0076627F" w:rsidP="0076627F">
            <w:pPr>
              <w:pStyle w:val="a3"/>
              <w:adjustRightInd w:val="0"/>
              <w:snapToGrid w:val="0"/>
              <w:ind w:leftChars="0" w:left="590"/>
              <w:rPr>
                <w:rFonts w:ascii="標楷體" w:eastAsia="標楷體" w:hAnsi="標楷體"/>
                <w:sz w:val="28"/>
                <w:szCs w:val="28"/>
              </w:rPr>
            </w:pPr>
          </w:p>
          <w:p w:rsidR="00123342" w:rsidRDefault="00123342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福利報告：</w:t>
            </w:r>
          </w:p>
          <w:p w:rsidR="0076627F" w:rsidRPr="008B535E" w:rsidRDefault="0076627F" w:rsidP="0076627F">
            <w:pPr>
              <w:pStyle w:val="a3"/>
              <w:numPr>
                <w:ilvl w:val="0"/>
                <w:numId w:val="2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B535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有關七月十三日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售書日展銷</w:t>
            </w:r>
            <w:r w:rsidRPr="008B535E">
              <w:rPr>
                <w:rFonts w:ascii="標楷體" w:eastAsia="標楷體" w:hAnsi="標楷體" w:hint="eastAsia"/>
                <w:sz w:val="28"/>
                <w:szCs w:val="28"/>
              </w:rPr>
              <w:t>事宜，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上次會議</w:t>
            </w:r>
            <w:r w:rsidRPr="008B535E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智啟</w:t>
            </w:r>
            <w:r w:rsidRPr="008B535E">
              <w:rPr>
                <w:rFonts w:ascii="標楷體" w:eastAsia="標楷體" w:hAnsi="標楷體" w:hint="eastAsia"/>
                <w:sz w:val="28"/>
                <w:szCs w:val="28"/>
              </w:rPr>
              <w:t>公司和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小樹苗提供展銷服務。但由於小樹苗已由學校邀請展銷，所以當日家教會只有智啟公司展銷書包、鞋襪。</w:t>
            </w:r>
          </w:p>
          <w:p w:rsidR="0076627F" w:rsidRDefault="0076627F" w:rsidP="0076627F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替智恒電腦軟件派發訂購訂單張。</w:t>
            </w:r>
          </w:p>
          <w:p w:rsidR="0076627F" w:rsidRPr="00CB3872" w:rsidRDefault="0076627F" w:rsidP="0076627F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會員紀念品預算30元一份，購買570份，共17,100元，現超支5155.3元。</w:t>
            </w:r>
          </w:p>
          <w:p w:rsidR="0076627F" w:rsidRDefault="0076627F" w:rsidP="0076627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123342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資訊報告：</w:t>
            </w:r>
          </w:p>
          <w:p w:rsidR="00123342" w:rsidRPr="0076627F" w:rsidRDefault="00124968" w:rsidP="0076627F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6627F">
              <w:rPr>
                <w:rFonts w:ascii="標楷體" w:eastAsia="標楷體" w:hAnsi="標楷體" w:hint="eastAsia"/>
                <w:sz w:val="28"/>
                <w:szCs w:val="28"/>
              </w:rPr>
              <w:t>上屆出版了一期會訊</w:t>
            </w:r>
            <w:r w:rsidR="0076627F" w:rsidRPr="0076627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24968" w:rsidRDefault="00124968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123342" w:rsidRDefault="00123342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活動報告：</w:t>
            </w:r>
          </w:p>
          <w:p w:rsidR="0076627F" w:rsidRDefault="00935056" w:rsidP="0076627F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35056">
              <w:rPr>
                <w:rFonts w:ascii="標楷體" w:eastAsia="標楷體" w:hAnsi="標楷體" w:hint="eastAsia"/>
                <w:sz w:val="28"/>
                <w:szCs w:val="28"/>
              </w:rPr>
              <w:t>屆舉辦了</w:t>
            </w:r>
            <w:r w:rsidRPr="00935056">
              <w:rPr>
                <w:rFonts w:ascii="標楷體" w:eastAsia="標楷體" w:hAnsi="標楷體" w:cs="標楷體" w:hint="eastAsia"/>
                <w:sz w:val="28"/>
                <w:szCs w:val="28"/>
              </w:rPr>
              <w:t>北潭涌親子日營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935056">
              <w:rPr>
                <w:rFonts w:ascii="標楷體" w:eastAsia="標楷體" w:hAnsi="標楷體" w:hint="eastAsia"/>
                <w:sz w:val="28"/>
                <w:szCs w:val="28"/>
              </w:rPr>
              <w:t>麪包製作工作坊。</w:t>
            </w:r>
          </w:p>
          <w:p w:rsidR="00935056" w:rsidRPr="00935056" w:rsidRDefault="0085210D" w:rsidP="0076627F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935056">
              <w:rPr>
                <w:rFonts w:ascii="標楷體" w:eastAsia="標楷體" w:hAnsi="標楷體" w:hint="eastAsia"/>
                <w:sz w:val="28"/>
                <w:szCs w:val="28"/>
              </w:rPr>
              <w:t>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已訂下本年度</w:t>
            </w:r>
            <w:r w:rsidR="00F62841">
              <w:rPr>
                <w:rFonts w:ascii="標楷體" w:eastAsia="標楷體" w:hAnsi="標楷體" w:hint="eastAsia"/>
                <w:sz w:val="28"/>
                <w:szCs w:val="28"/>
              </w:rPr>
              <w:t>2019年</w:t>
            </w:r>
            <w:r w:rsidR="00935056">
              <w:rPr>
                <w:rFonts w:ascii="標楷體" w:eastAsia="標楷體" w:hAnsi="標楷體" w:hint="eastAsia"/>
                <w:sz w:val="28"/>
                <w:szCs w:val="28"/>
              </w:rPr>
              <w:t>12月14日舉辦沙頭角親子旅行。</w:t>
            </w:r>
          </w:p>
          <w:p w:rsidR="00123342" w:rsidRDefault="00123342" w:rsidP="0012496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123342" w:rsidRDefault="00123342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討論事項：</w:t>
            </w:r>
          </w:p>
          <w:p w:rsidR="00123342" w:rsidRPr="00383EE5" w:rsidRDefault="00123342" w:rsidP="008521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5210D" w:rsidRDefault="0017512E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下年度</w:t>
            </w:r>
            <w:r w:rsidR="00124968" w:rsidRPr="00383EE5">
              <w:rPr>
                <w:rFonts w:ascii="標楷體" w:eastAsia="標楷體" w:hAnsi="標楷體" w:hint="eastAsia"/>
                <w:sz w:val="28"/>
                <w:szCs w:val="28"/>
              </w:rPr>
              <w:t>財政預算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F2664" w:rsidRDefault="007F2664" w:rsidP="007F2664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贊助學校</w:t>
            </w:r>
            <w:r w:rsidR="00E13246">
              <w:rPr>
                <w:rFonts w:ascii="標楷體" w:eastAsia="標楷體" w:hAnsi="標楷體" w:hint="eastAsia"/>
                <w:sz w:val="28"/>
                <w:szCs w:val="28"/>
              </w:rPr>
              <w:t>書券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033A4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  <w:r w:rsidR="00E1324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DB5C2B" w:rsidRDefault="0085210D" w:rsidP="0085210D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六年級及幼稚園畢業禮花籃</w:t>
            </w:r>
            <w:r w:rsidR="007F26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F49E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7F2664">
              <w:rPr>
                <w:rFonts w:ascii="標楷體" w:eastAsia="標楷體" w:hAnsi="標楷體" w:hint="eastAsia"/>
                <w:sz w:val="28"/>
                <w:szCs w:val="28"/>
              </w:rPr>
              <w:t>100元</w:t>
            </w:r>
          </w:p>
          <w:p w:rsidR="007F2664" w:rsidRDefault="007F2664" w:rsidP="0085210D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兩期會訊4</w:t>
            </w:r>
            <w:r w:rsidR="003F49E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500元</w:t>
            </w:r>
          </w:p>
          <w:p w:rsidR="007F2664" w:rsidRDefault="007F2664" w:rsidP="0085210D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影印</w:t>
            </w:r>
            <w:r w:rsidR="00E13246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ED72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  <w:p w:rsidR="00ED7296" w:rsidRDefault="00ED7296" w:rsidP="0085210D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贊助家教會活動10</w:t>
            </w:r>
            <w:r w:rsidR="003F49E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</w:p>
          <w:p w:rsidR="00ED7296" w:rsidRDefault="00ED7296" w:rsidP="0085210D">
            <w:pPr>
              <w:pStyle w:val="a3"/>
              <w:numPr>
                <w:ilvl w:val="0"/>
                <w:numId w:val="32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紀念品17</w:t>
            </w:r>
            <w:r w:rsidR="003F49E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</w:t>
            </w:r>
          </w:p>
          <w:p w:rsidR="00ED7296" w:rsidRDefault="00E13246" w:rsidP="00E13246">
            <w:pPr>
              <w:pStyle w:val="a3"/>
              <w:tabs>
                <w:tab w:val="left" w:pos="5670"/>
              </w:tabs>
              <w:snapToGrid w:val="0"/>
              <w:spacing w:line="240" w:lineRule="atLeast"/>
              <w:ind w:leftChars="0" w:left="107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預算全年支出</w:t>
            </w:r>
            <w:r w:rsidR="00ED7296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  <w:r w:rsidR="003F49E0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ED7296">
              <w:rPr>
                <w:rFonts w:ascii="標楷體" w:eastAsia="標楷體" w:hAnsi="標楷體" w:hint="eastAsia"/>
                <w:sz w:val="28"/>
                <w:szCs w:val="28"/>
              </w:rPr>
              <w:t>800元</w:t>
            </w:r>
          </w:p>
          <w:p w:rsidR="0085210D" w:rsidRDefault="0085210D" w:rsidP="0085210D">
            <w:pPr>
              <w:pStyle w:val="a3"/>
              <w:tabs>
                <w:tab w:val="left" w:pos="5670"/>
              </w:tabs>
              <w:snapToGrid w:val="0"/>
              <w:spacing w:line="240" w:lineRule="atLeast"/>
              <w:ind w:leftChars="0" w:left="59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17512E" w:rsidRPr="00383EE5" w:rsidRDefault="0017512E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通過申請家長教協證。</w:t>
            </w:r>
          </w:p>
          <w:p w:rsidR="00C831E0" w:rsidRDefault="00124968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83EE5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336063" w:rsidRPr="00383EE5">
              <w:rPr>
                <w:rFonts w:ascii="標楷體" w:eastAsia="標楷體" w:hAnsi="標楷體" w:hint="eastAsia"/>
                <w:sz w:val="28"/>
                <w:szCs w:val="28"/>
              </w:rPr>
              <w:t>取消12月14日</w:t>
            </w:r>
            <w:r w:rsidR="00C831E0">
              <w:rPr>
                <w:rFonts w:ascii="標楷體" w:eastAsia="標楷體" w:hAnsi="標楷體" w:hint="eastAsia"/>
                <w:sz w:val="28"/>
                <w:szCs w:val="28"/>
              </w:rPr>
              <w:t>沙頭角</w:t>
            </w:r>
            <w:r w:rsidR="00336063" w:rsidRPr="00383EE5">
              <w:rPr>
                <w:rFonts w:ascii="標楷體" w:eastAsia="標楷體" w:hAnsi="標楷體" w:hint="eastAsia"/>
                <w:sz w:val="28"/>
                <w:szCs w:val="28"/>
              </w:rPr>
              <w:t>親子</w:t>
            </w:r>
            <w:r w:rsidRPr="00383EE5">
              <w:rPr>
                <w:rFonts w:ascii="標楷體" w:eastAsia="標楷體" w:hAnsi="標楷體" w:hint="eastAsia"/>
                <w:sz w:val="28"/>
                <w:szCs w:val="28"/>
              </w:rPr>
              <w:t>旅行</w:t>
            </w:r>
            <w:r w:rsidR="001E65C0" w:rsidRPr="00383EE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24968" w:rsidRPr="00383EE5" w:rsidRDefault="00FC0C38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83EE5">
              <w:rPr>
                <w:rFonts w:ascii="標楷體" w:eastAsia="標楷體" w:hAnsi="標楷體" w:hint="eastAsia"/>
                <w:sz w:val="28"/>
                <w:szCs w:val="28"/>
              </w:rPr>
              <w:t>一致通過</w:t>
            </w:r>
            <w:r w:rsidR="00C831E0">
              <w:rPr>
                <w:rFonts w:ascii="標楷體" w:eastAsia="標楷體" w:hAnsi="標楷體" w:hint="eastAsia"/>
                <w:sz w:val="28"/>
                <w:szCs w:val="28"/>
              </w:rPr>
              <w:t>沙頭角親子旅行</w:t>
            </w:r>
            <w:r w:rsidRPr="00383EE5">
              <w:rPr>
                <w:rFonts w:ascii="標楷體" w:eastAsia="標楷體" w:hAnsi="標楷體" w:hint="eastAsia"/>
                <w:sz w:val="28"/>
                <w:szCs w:val="28"/>
              </w:rPr>
              <w:t>改期3月28日(星期六)舉行。</w:t>
            </w:r>
          </w:p>
          <w:p w:rsidR="00FC0C38" w:rsidRPr="00383EE5" w:rsidRDefault="00F76F44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2020年</w:t>
            </w:r>
            <w:r w:rsidR="00FC0C38" w:rsidRPr="00383EE5">
              <w:rPr>
                <w:rFonts w:ascii="標楷體" w:eastAsia="標楷體" w:hAnsi="標楷體" w:hint="eastAsia"/>
                <w:sz w:val="28"/>
                <w:szCs w:val="28"/>
              </w:rPr>
              <w:t>1月11日學校售書日，通過仍用智啟公司</w:t>
            </w:r>
            <w:r w:rsidR="00FC0C38"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售買鞋、書包。</w:t>
            </w:r>
          </w:p>
          <w:p w:rsidR="00BA5228" w:rsidRPr="00383EE5" w:rsidRDefault="00BA5228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建議</w:t>
            </w:r>
            <w:r w:rsidR="00FA417E"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售書日</w:t>
            </w:r>
            <w:r w:rsidR="001C787F">
              <w:rPr>
                <w:rFonts w:ascii="標楷體" w:eastAsia="標楷體" w:hAnsi="標楷體" w:cs="新細明體" w:hint="eastAsia"/>
                <w:sz w:val="28"/>
                <w:szCs w:val="28"/>
              </w:rPr>
              <w:t>第二個展銷</w:t>
            </w: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售賣文具</w:t>
            </w:r>
            <w:r w:rsidR="006514B0"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，由福利組跟進</w:t>
            </w: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:rsidR="00BA5228" w:rsidRPr="00383EE5" w:rsidRDefault="00BA5228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通過</w:t>
            </w:r>
            <w:r w:rsidR="001C787F">
              <w:rPr>
                <w:rFonts w:ascii="標楷體" w:eastAsia="標楷體" w:hAnsi="標楷體" w:cs="新細明體" w:hint="eastAsia"/>
                <w:sz w:val="28"/>
                <w:szCs w:val="28"/>
              </w:rPr>
              <w:t>代</w:t>
            </w: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智恒</w:t>
            </w:r>
            <w:r w:rsidR="001C787F">
              <w:rPr>
                <w:rFonts w:ascii="標楷體" w:eastAsia="標楷體" w:hAnsi="標楷體" w:cs="新細明體" w:hint="eastAsia"/>
                <w:sz w:val="28"/>
                <w:szCs w:val="28"/>
              </w:rPr>
              <w:t>電腦公司</w:t>
            </w: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派發</w:t>
            </w:r>
            <w:r w:rsidR="002C13A9">
              <w:rPr>
                <w:rFonts w:ascii="標楷體" w:eastAsia="標楷體" w:hAnsi="標楷體" w:cs="新細明體" w:hint="eastAsia"/>
                <w:sz w:val="28"/>
                <w:szCs w:val="28"/>
              </w:rPr>
              <w:t>訂購</w:t>
            </w: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單張。</w:t>
            </w:r>
          </w:p>
          <w:p w:rsidR="00490957" w:rsidRPr="00E163DC" w:rsidRDefault="00490957" w:rsidP="00383EE5">
            <w:pPr>
              <w:pStyle w:val="a3"/>
              <w:numPr>
                <w:ilvl w:val="0"/>
                <w:numId w:val="31"/>
              </w:numPr>
              <w:tabs>
                <w:tab w:val="left" w:pos="567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一致通過紀念</w:t>
            </w:r>
            <w:r w:rsidR="004F7E5E" w:rsidRPr="00383EE5">
              <w:rPr>
                <w:rFonts w:ascii="標楷體" w:eastAsia="標楷體" w:hAnsi="標楷體" w:cs="新細明體" w:hint="eastAsia"/>
                <w:sz w:val="28"/>
                <w:szCs w:val="28"/>
              </w:rPr>
              <w:t>品做福袋，1月16日派發給學生。</w:t>
            </w:r>
          </w:p>
          <w:p w:rsidR="00E163DC" w:rsidRPr="00383EE5" w:rsidRDefault="00E163DC" w:rsidP="00E163DC">
            <w:pPr>
              <w:pStyle w:val="a3"/>
              <w:tabs>
                <w:tab w:val="left" w:pos="5670"/>
              </w:tabs>
              <w:snapToGrid w:val="0"/>
              <w:spacing w:line="240" w:lineRule="atLeast"/>
              <w:ind w:leftChars="0" w:left="59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D83E5F" w:rsidRPr="001D0E13" w:rsidRDefault="00D83E5F" w:rsidP="00383E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383EE5">
              <w:rPr>
                <w:rFonts w:ascii="標楷體" w:eastAsia="標楷體" w:hAnsi="標楷體" w:cs="Times New Roman" w:hint="eastAsia"/>
                <w:sz w:val="28"/>
                <w:szCs w:val="28"/>
              </w:rPr>
              <w:t>下次開會日期：</w:t>
            </w:r>
            <w:r w:rsidR="00CC4DBE" w:rsidRPr="00383EE5">
              <w:rPr>
                <w:rFonts w:ascii="標楷體" w:eastAsia="標楷體" w:hAnsi="標楷體" w:cs="Times New Roman" w:hint="eastAsia"/>
                <w:sz w:val="28"/>
                <w:szCs w:val="28"/>
              </w:rPr>
              <w:t>2020年1月9日(星期四)上午十一時</w:t>
            </w:r>
          </w:p>
        </w:tc>
        <w:tc>
          <w:tcPr>
            <w:tcW w:w="1304" w:type="dxa"/>
          </w:tcPr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譚婉嫺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597F" w:rsidRDefault="00B3597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溫詠詩</w:t>
            </w:r>
          </w:p>
          <w:p w:rsidR="0023376C" w:rsidRDefault="0023376C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445F7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胡麗冰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3376C" w:rsidRDefault="0023376C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D05D5" w:rsidRDefault="009D05D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0445F7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鄧耀群</w:t>
            </w:r>
          </w:p>
          <w:p w:rsidR="004C4759" w:rsidRDefault="004C475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4C475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4C475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4C475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C4759" w:rsidRDefault="004C4759" w:rsidP="004C475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譚婉嫺</w:t>
            </w:r>
          </w:p>
          <w:p w:rsidR="004C4759" w:rsidRDefault="004C475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1D65" w:rsidRDefault="00951D65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譚婉嫺</w:t>
            </w: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63FDE" w:rsidRDefault="00663FD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627F" w:rsidRDefault="0076627F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詹鳳玲</w:t>
            </w: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Pr="0071440B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黎杏妍</w:t>
            </w:r>
          </w:p>
        </w:tc>
      </w:tr>
    </w:tbl>
    <w:p w:rsidR="00CF1362" w:rsidRPr="008865F1" w:rsidRDefault="00CF1362" w:rsidP="0009543A">
      <w:pPr>
        <w:rPr>
          <w:rFonts w:ascii="標楷體" w:eastAsia="標楷體" w:hAnsi="標楷體"/>
          <w:color w:val="FFFFFF" w:themeColor="background1"/>
        </w:rPr>
      </w:pPr>
      <w:bookmarkStart w:id="0" w:name="_GoBack"/>
      <w:bookmarkEnd w:id="0"/>
    </w:p>
    <w:sectPr w:rsidR="00CF1362" w:rsidRPr="008865F1" w:rsidSect="00CC65B3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CE" w:rsidRDefault="001C4DCE" w:rsidP="00193BEB">
      <w:r>
        <w:separator/>
      </w:r>
    </w:p>
  </w:endnote>
  <w:endnote w:type="continuationSeparator" w:id="0">
    <w:p w:rsidR="001C4DCE" w:rsidRDefault="001C4DCE" w:rsidP="001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自由香港楷書 (4700字)">
    <w:panose1 w:val="02000603000000000000"/>
    <w:charset w:val="80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CE" w:rsidRDefault="001C4DCE" w:rsidP="00193BEB">
      <w:r>
        <w:separator/>
      </w:r>
    </w:p>
  </w:footnote>
  <w:footnote w:type="continuationSeparator" w:id="0">
    <w:p w:rsidR="001C4DCE" w:rsidRDefault="001C4DCE" w:rsidP="0019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5C75"/>
    <w:multiLevelType w:val="hybridMultilevel"/>
    <w:tmpl w:val="A6F4701E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>
    <w:nsid w:val="02937E6D"/>
    <w:multiLevelType w:val="hybridMultilevel"/>
    <w:tmpl w:val="C65C479C"/>
    <w:lvl w:ilvl="0" w:tplc="31469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34A07"/>
    <w:multiLevelType w:val="hybridMultilevel"/>
    <w:tmpl w:val="32DEE55E"/>
    <w:lvl w:ilvl="0" w:tplc="7FC2B1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4FD67E1"/>
    <w:multiLevelType w:val="hybridMultilevel"/>
    <w:tmpl w:val="DAFC9BEE"/>
    <w:lvl w:ilvl="0" w:tplc="DD78FB6E">
      <w:start w:val="1"/>
      <w:numFmt w:val="lowerLetter"/>
      <w:lvlText w:val="%1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4">
    <w:nsid w:val="1D5C7E67"/>
    <w:multiLevelType w:val="hybridMultilevel"/>
    <w:tmpl w:val="30F20970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5">
    <w:nsid w:val="1DAD3E27"/>
    <w:multiLevelType w:val="hybridMultilevel"/>
    <w:tmpl w:val="05BAF8D8"/>
    <w:lvl w:ilvl="0" w:tplc="0409000B">
      <w:start w:val="1"/>
      <w:numFmt w:val="bullet"/>
      <w:lvlText w:val=""/>
      <w:lvlJc w:val="left"/>
      <w:pPr>
        <w:ind w:left="6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1" w:hanging="480"/>
      </w:pPr>
      <w:rPr>
        <w:rFonts w:ascii="Wingdings" w:hAnsi="Wingdings" w:hint="default"/>
      </w:rPr>
    </w:lvl>
  </w:abstractNum>
  <w:abstractNum w:abstractNumId="6">
    <w:nsid w:val="2774557A"/>
    <w:multiLevelType w:val="hybridMultilevel"/>
    <w:tmpl w:val="A6F4701E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7">
    <w:nsid w:val="2C352F15"/>
    <w:multiLevelType w:val="hybridMultilevel"/>
    <w:tmpl w:val="D0782652"/>
    <w:lvl w:ilvl="0" w:tplc="B010E7A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>
    <w:nsid w:val="3294272D"/>
    <w:multiLevelType w:val="hybridMultilevel"/>
    <w:tmpl w:val="3B5496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BB7C93"/>
    <w:multiLevelType w:val="hybridMultilevel"/>
    <w:tmpl w:val="C978BC10"/>
    <w:lvl w:ilvl="0" w:tplc="50645F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63C6B0B"/>
    <w:multiLevelType w:val="hybridMultilevel"/>
    <w:tmpl w:val="5188236E"/>
    <w:lvl w:ilvl="0" w:tplc="0409000B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11">
    <w:nsid w:val="3A300765"/>
    <w:multiLevelType w:val="hybridMultilevel"/>
    <w:tmpl w:val="B1FCC7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B085DD3"/>
    <w:multiLevelType w:val="hybridMultilevel"/>
    <w:tmpl w:val="68E473BE"/>
    <w:lvl w:ilvl="0" w:tplc="7FC2B1BE">
      <w:start w:val="1"/>
      <w:numFmt w:val="lowerLetter"/>
      <w:lvlText w:val="%1."/>
      <w:lvlJc w:val="left"/>
      <w:pPr>
        <w:ind w:left="6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13">
    <w:nsid w:val="3C2A5A10"/>
    <w:multiLevelType w:val="hybridMultilevel"/>
    <w:tmpl w:val="A6F4701E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4">
    <w:nsid w:val="407A41ED"/>
    <w:multiLevelType w:val="hybridMultilevel"/>
    <w:tmpl w:val="D62623D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>
    <w:nsid w:val="4A4A3314"/>
    <w:multiLevelType w:val="hybridMultilevel"/>
    <w:tmpl w:val="85301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DE6818"/>
    <w:multiLevelType w:val="hybridMultilevel"/>
    <w:tmpl w:val="6CA455E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8B4ABF"/>
    <w:multiLevelType w:val="hybridMultilevel"/>
    <w:tmpl w:val="7990F4EA"/>
    <w:lvl w:ilvl="0" w:tplc="0409000B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18">
    <w:nsid w:val="546727F6"/>
    <w:multiLevelType w:val="hybridMultilevel"/>
    <w:tmpl w:val="6F2EAFC6"/>
    <w:lvl w:ilvl="0" w:tplc="E6DE7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56D0159"/>
    <w:multiLevelType w:val="hybridMultilevel"/>
    <w:tmpl w:val="EE06FA28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20">
    <w:nsid w:val="583B0B6B"/>
    <w:multiLevelType w:val="hybridMultilevel"/>
    <w:tmpl w:val="9148FCA8"/>
    <w:lvl w:ilvl="0" w:tplc="9F200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06673C"/>
    <w:multiLevelType w:val="hybridMultilevel"/>
    <w:tmpl w:val="D2AE14DC"/>
    <w:lvl w:ilvl="0" w:tplc="8E12ECCC">
      <w:start w:val="1"/>
      <w:numFmt w:val="lowerLetter"/>
      <w:lvlText w:val="%1."/>
      <w:lvlJc w:val="left"/>
      <w:pPr>
        <w:ind w:left="61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22">
    <w:nsid w:val="5AB47493"/>
    <w:multiLevelType w:val="hybridMultilevel"/>
    <w:tmpl w:val="F1C46C46"/>
    <w:lvl w:ilvl="0" w:tplc="B010E7A4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>
    <w:nsid w:val="5E286690"/>
    <w:multiLevelType w:val="hybridMultilevel"/>
    <w:tmpl w:val="F3A21E8C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4">
    <w:nsid w:val="61762D11"/>
    <w:multiLevelType w:val="hybridMultilevel"/>
    <w:tmpl w:val="74CE9F26"/>
    <w:lvl w:ilvl="0" w:tplc="DD78FB6E">
      <w:start w:val="1"/>
      <w:numFmt w:val="lowerLetter"/>
      <w:lvlText w:val="%1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5">
    <w:nsid w:val="67946332"/>
    <w:multiLevelType w:val="hybridMultilevel"/>
    <w:tmpl w:val="BA84D13C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26">
    <w:nsid w:val="6C222883"/>
    <w:multiLevelType w:val="hybridMultilevel"/>
    <w:tmpl w:val="A6F4701E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7">
    <w:nsid w:val="6E9106C5"/>
    <w:multiLevelType w:val="hybridMultilevel"/>
    <w:tmpl w:val="A2C86462"/>
    <w:lvl w:ilvl="0" w:tplc="DD78FB6E">
      <w:start w:val="1"/>
      <w:numFmt w:val="lowerLetter"/>
      <w:lvlText w:val="%1."/>
      <w:lvlJc w:val="left"/>
      <w:pPr>
        <w:ind w:left="10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8">
    <w:nsid w:val="749D7536"/>
    <w:multiLevelType w:val="hybridMultilevel"/>
    <w:tmpl w:val="A6F4701E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9">
    <w:nsid w:val="76544537"/>
    <w:multiLevelType w:val="hybridMultilevel"/>
    <w:tmpl w:val="74CE9F26"/>
    <w:lvl w:ilvl="0" w:tplc="DD78FB6E">
      <w:start w:val="1"/>
      <w:numFmt w:val="lowerLetter"/>
      <w:lvlText w:val="%1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0">
    <w:nsid w:val="7C4F46BE"/>
    <w:multiLevelType w:val="hybridMultilevel"/>
    <w:tmpl w:val="F3A21E8C"/>
    <w:lvl w:ilvl="0" w:tplc="7FC2B1BE">
      <w:start w:val="1"/>
      <w:numFmt w:val="lowerLetter"/>
      <w:lvlText w:val="%1.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1">
    <w:nsid w:val="7D3D7157"/>
    <w:multiLevelType w:val="hybridMultilevel"/>
    <w:tmpl w:val="4A200FBE"/>
    <w:lvl w:ilvl="0" w:tplc="0409000B">
      <w:start w:val="1"/>
      <w:numFmt w:val="bullet"/>
      <w:lvlText w:val=""/>
      <w:lvlJc w:val="left"/>
      <w:pPr>
        <w:ind w:left="10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10"/>
  </w:num>
  <w:num w:numId="5">
    <w:abstractNumId w:val="27"/>
  </w:num>
  <w:num w:numId="6">
    <w:abstractNumId w:val="21"/>
  </w:num>
  <w:num w:numId="7">
    <w:abstractNumId w:val="5"/>
  </w:num>
  <w:num w:numId="8">
    <w:abstractNumId w:val="17"/>
  </w:num>
  <w:num w:numId="9">
    <w:abstractNumId w:val="11"/>
  </w:num>
  <w:num w:numId="10">
    <w:abstractNumId w:val="8"/>
  </w:num>
  <w:num w:numId="11">
    <w:abstractNumId w:val="1"/>
  </w:num>
  <w:num w:numId="12">
    <w:abstractNumId w:val="18"/>
  </w:num>
  <w:num w:numId="13">
    <w:abstractNumId w:val="20"/>
  </w:num>
  <w:num w:numId="14">
    <w:abstractNumId w:val="2"/>
  </w:num>
  <w:num w:numId="15">
    <w:abstractNumId w:val="9"/>
  </w:num>
  <w:num w:numId="16">
    <w:abstractNumId w:val="15"/>
  </w:num>
  <w:num w:numId="17">
    <w:abstractNumId w:val="7"/>
  </w:num>
  <w:num w:numId="18">
    <w:abstractNumId w:val="22"/>
  </w:num>
  <w:num w:numId="19">
    <w:abstractNumId w:val="14"/>
  </w:num>
  <w:num w:numId="20">
    <w:abstractNumId w:val="3"/>
  </w:num>
  <w:num w:numId="21">
    <w:abstractNumId w:val="24"/>
  </w:num>
  <w:num w:numId="22">
    <w:abstractNumId w:val="29"/>
  </w:num>
  <w:num w:numId="23">
    <w:abstractNumId w:val="4"/>
  </w:num>
  <w:num w:numId="24">
    <w:abstractNumId w:val="13"/>
  </w:num>
  <w:num w:numId="25">
    <w:abstractNumId w:val="12"/>
  </w:num>
  <w:num w:numId="26">
    <w:abstractNumId w:val="6"/>
  </w:num>
  <w:num w:numId="27">
    <w:abstractNumId w:val="28"/>
  </w:num>
  <w:num w:numId="28">
    <w:abstractNumId w:val="0"/>
  </w:num>
  <w:num w:numId="29">
    <w:abstractNumId w:val="30"/>
  </w:num>
  <w:num w:numId="30">
    <w:abstractNumId w:val="23"/>
  </w:num>
  <w:num w:numId="31">
    <w:abstractNumId w:val="2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5F"/>
    <w:rsid w:val="000006E0"/>
    <w:rsid w:val="00003BA8"/>
    <w:rsid w:val="00041769"/>
    <w:rsid w:val="000445F7"/>
    <w:rsid w:val="00051D8C"/>
    <w:rsid w:val="000537A2"/>
    <w:rsid w:val="000635CF"/>
    <w:rsid w:val="0009543A"/>
    <w:rsid w:val="00097EF0"/>
    <w:rsid w:val="000C46C9"/>
    <w:rsid w:val="000C4C28"/>
    <w:rsid w:val="00123342"/>
    <w:rsid w:val="00124968"/>
    <w:rsid w:val="001328D2"/>
    <w:rsid w:val="00134968"/>
    <w:rsid w:val="00166CB4"/>
    <w:rsid w:val="00174ABC"/>
    <w:rsid w:val="0017512E"/>
    <w:rsid w:val="00181D9C"/>
    <w:rsid w:val="00193BEB"/>
    <w:rsid w:val="00195DD6"/>
    <w:rsid w:val="001A4CB0"/>
    <w:rsid w:val="001C3C47"/>
    <w:rsid w:val="001C41D8"/>
    <w:rsid w:val="001C4DCE"/>
    <w:rsid w:val="001C787F"/>
    <w:rsid w:val="001D0E13"/>
    <w:rsid w:val="001D38A9"/>
    <w:rsid w:val="001E65C0"/>
    <w:rsid w:val="001F340B"/>
    <w:rsid w:val="001F34CB"/>
    <w:rsid w:val="0022093B"/>
    <w:rsid w:val="00227063"/>
    <w:rsid w:val="0023376C"/>
    <w:rsid w:val="002529A6"/>
    <w:rsid w:val="00260700"/>
    <w:rsid w:val="00266106"/>
    <w:rsid w:val="00273888"/>
    <w:rsid w:val="00281FD7"/>
    <w:rsid w:val="00284708"/>
    <w:rsid w:val="00296284"/>
    <w:rsid w:val="002B0A23"/>
    <w:rsid w:val="002C13A9"/>
    <w:rsid w:val="002D355E"/>
    <w:rsid w:val="002E6CA1"/>
    <w:rsid w:val="002E709C"/>
    <w:rsid w:val="002F414E"/>
    <w:rsid w:val="00305904"/>
    <w:rsid w:val="00336063"/>
    <w:rsid w:val="00361AD4"/>
    <w:rsid w:val="003646AA"/>
    <w:rsid w:val="00383EE5"/>
    <w:rsid w:val="00391825"/>
    <w:rsid w:val="003A075D"/>
    <w:rsid w:val="003A6F24"/>
    <w:rsid w:val="003B7A84"/>
    <w:rsid w:val="003C7BDF"/>
    <w:rsid w:val="003D4CB9"/>
    <w:rsid w:val="003E1DE2"/>
    <w:rsid w:val="003F49E0"/>
    <w:rsid w:val="00431183"/>
    <w:rsid w:val="004417BC"/>
    <w:rsid w:val="004438FD"/>
    <w:rsid w:val="004459A0"/>
    <w:rsid w:val="00472460"/>
    <w:rsid w:val="00474E96"/>
    <w:rsid w:val="00490957"/>
    <w:rsid w:val="004B010B"/>
    <w:rsid w:val="004C124A"/>
    <w:rsid w:val="004C4759"/>
    <w:rsid w:val="004D46B3"/>
    <w:rsid w:val="004E414F"/>
    <w:rsid w:val="004F7E5E"/>
    <w:rsid w:val="00503408"/>
    <w:rsid w:val="005141FC"/>
    <w:rsid w:val="005455E0"/>
    <w:rsid w:val="00550BCA"/>
    <w:rsid w:val="0055508A"/>
    <w:rsid w:val="00556BC4"/>
    <w:rsid w:val="00570B10"/>
    <w:rsid w:val="00571A69"/>
    <w:rsid w:val="00586408"/>
    <w:rsid w:val="005902B4"/>
    <w:rsid w:val="00593235"/>
    <w:rsid w:val="00595B86"/>
    <w:rsid w:val="005A03E2"/>
    <w:rsid w:val="005B51D1"/>
    <w:rsid w:val="005B762D"/>
    <w:rsid w:val="005C7D4F"/>
    <w:rsid w:val="005D5436"/>
    <w:rsid w:val="005E6E10"/>
    <w:rsid w:val="00604F22"/>
    <w:rsid w:val="006258FF"/>
    <w:rsid w:val="006313AE"/>
    <w:rsid w:val="006514B0"/>
    <w:rsid w:val="00663FDE"/>
    <w:rsid w:val="00673AF3"/>
    <w:rsid w:val="0067404A"/>
    <w:rsid w:val="00690C3B"/>
    <w:rsid w:val="006D063C"/>
    <w:rsid w:val="006D10AD"/>
    <w:rsid w:val="006E1887"/>
    <w:rsid w:val="006F0171"/>
    <w:rsid w:val="00720C5A"/>
    <w:rsid w:val="00730942"/>
    <w:rsid w:val="007547C0"/>
    <w:rsid w:val="0076627F"/>
    <w:rsid w:val="00766EE1"/>
    <w:rsid w:val="007801FF"/>
    <w:rsid w:val="007835DB"/>
    <w:rsid w:val="00793682"/>
    <w:rsid w:val="007A63EE"/>
    <w:rsid w:val="007B23FC"/>
    <w:rsid w:val="007D34BE"/>
    <w:rsid w:val="007F2664"/>
    <w:rsid w:val="0080413E"/>
    <w:rsid w:val="00820764"/>
    <w:rsid w:val="00820F6B"/>
    <w:rsid w:val="00835B5D"/>
    <w:rsid w:val="008518B0"/>
    <w:rsid w:val="0085210D"/>
    <w:rsid w:val="00864946"/>
    <w:rsid w:val="008865F1"/>
    <w:rsid w:val="008941ED"/>
    <w:rsid w:val="008B3C4C"/>
    <w:rsid w:val="008B4BF1"/>
    <w:rsid w:val="008B535E"/>
    <w:rsid w:val="008E04B8"/>
    <w:rsid w:val="009014CF"/>
    <w:rsid w:val="009033A4"/>
    <w:rsid w:val="00906037"/>
    <w:rsid w:val="009105D2"/>
    <w:rsid w:val="00935056"/>
    <w:rsid w:val="00942052"/>
    <w:rsid w:val="00942444"/>
    <w:rsid w:val="00951D65"/>
    <w:rsid w:val="00962521"/>
    <w:rsid w:val="00971D57"/>
    <w:rsid w:val="009825CB"/>
    <w:rsid w:val="00995454"/>
    <w:rsid w:val="009B7FE5"/>
    <w:rsid w:val="009C20E0"/>
    <w:rsid w:val="009D05D5"/>
    <w:rsid w:val="009D1422"/>
    <w:rsid w:val="00A10F99"/>
    <w:rsid w:val="00A121E1"/>
    <w:rsid w:val="00A1545B"/>
    <w:rsid w:val="00A1593E"/>
    <w:rsid w:val="00A22956"/>
    <w:rsid w:val="00A77D28"/>
    <w:rsid w:val="00A81239"/>
    <w:rsid w:val="00AA2844"/>
    <w:rsid w:val="00AB06E6"/>
    <w:rsid w:val="00AB7344"/>
    <w:rsid w:val="00AC396D"/>
    <w:rsid w:val="00AD5F0B"/>
    <w:rsid w:val="00AD6C87"/>
    <w:rsid w:val="00B01FF1"/>
    <w:rsid w:val="00B10330"/>
    <w:rsid w:val="00B16D85"/>
    <w:rsid w:val="00B3597F"/>
    <w:rsid w:val="00B468F7"/>
    <w:rsid w:val="00B66CD3"/>
    <w:rsid w:val="00B67A26"/>
    <w:rsid w:val="00BA3EFC"/>
    <w:rsid w:val="00BA5228"/>
    <w:rsid w:val="00BB73EE"/>
    <w:rsid w:val="00BC663C"/>
    <w:rsid w:val="00BE0BA9"/>
    <w:rsid w:val="00BE1FA8"/>
    <w:rsid w:val="00C051B0"/>
    <w:rsid w:val="00C40BDD"/>
    <w:rsid w:val="00C41871"/>
    <w:rsid w:val="00C768F9"/>
    <w:rsid w:val="00C831E0"/>
    <w:rsid w:val="00C874E6"/>
    <w:rsid w:val="00C94A7A"/>
    <w:rsid w:val="00CA0DA8"/>
    <w:rsid w:val="00CA5CF4"/>
    <w:rsid w:val="00CB32CA"/>
    <w:rsid w:val="00CB3425"/>
    <w:rsid w:val="00CB3872"/>
    <w:rsid w:val="00CC4DBE"/>
    <w:rsid w:val="00CC65B3"/>
    <w:rsid w:val="00CD15B6"/>
    <w:rsid w:val="00CF1362"/>
    <w:rsid w:val="00D04AFD"/>
    <w:rsid w:val="00D12A34"/>
    <w:rsid w:val="00D269CF"/>
    <w:rsid w:val="00D346EF"/>
    <w:rsid w:val="00D42444"/>
    <w:rsid w:val="00D44A2D"/>
    <w:rsid w:val="00D60531"/>
    <w:rsid w:val="00D752A5"/>
    <w:rsid w:val="00D83E5F"/>
    <w:rsid w:val="00D9051C"/>
    <w:rsid w:val="00D93DDB"/>
    <w:rsid w:val="00D96F2E"/>
    <w:rsid w:val="00DA1DCB"/>
    <w:rsid w:val="00DA2565"/>
    <w:rsid w:val="00DB121A"/>
    <w:rsid w:val="00DB5C2B"/>
    <w:rsid w:val="00DD1094"/>
    <w:rsid w:val="00DD71A9"/>
    <w:rsid w:val="00E04C0E"/>
    <w:rsid w:val="00E13246"/>
    <w:rsid w:val="00E163DC"/>
    <w:rsid w:val="00E174AF"/>
    <w:rsid w:val="00E32F01"/>
    <w:rsid w:val="00E75092"/>
    <w:rsid w:val="00E954DB"/>
    <w:rsid w:val="00EB722A"/>
    <w:rsid w:val="00EC0349"/>
    <w:rsid w:val="00EC1A1E"/>
    <w:rsid w:val="00EC5E90"/>
    <w:rsid w:val="00EC6A80"/>
    <w:rsid w:val="00ED0056"/>
    <w:rsid w:val="00ED0CF6"/>
    <w:rsid w:val="00ED7296"/>
    <w:rsid w:val="00EF0842"/>
    <w:rsid w:val="00F62841"/>
    <w:rsid w:val="00F6601C"/>
    <w:rsid w:val="00F7382A"/>
    <w:rsid w:val="00F76F44"/>
    <w:rsid w:val="00F85DD2"/>
    <w:rsid w:val="00F96897"/>
    <w:rsid w:val="00FA417E"/>
    <w:rsid w:val="00FA7A35"/>
    <w:rsid w:val="00FB0CD4"/>
    <w:rsid w:val="00FB15B9"/>
    <w:rsid w:val="00FB44AF"/>
    <w:rsid w:val="00FB4D06"/>
    <w:rsid w:val="00FC0C38"/>
    <w:rsid w:val="00FC40BA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77187B-19B7-4D6E-A30D-82F22CEA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7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3B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3BEB"/>
    <w:rPr>
      <w:sz w:val="20"/>
      <w:szCs w:val="20"/>
    </w:rPr>
  </w:style>
  <w:style w:type="paragraph" w:customStyle="1" w:styleId="1">
    <w:name w:val="內文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A8C64-6E86-4011-AF8E-B516F030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fomui</cp:lastModifiedBy>
  <cp:revision>3</cp:revision>
  <cp:lastPrinted>2019-11-20T23:29:00Z</cp:lastPrinted>
  <dcterms:created xsi:type="dcterms:W3CDTF">2020-06-17T12:17:00Z</dcterms:created>
  <dcterms:modified xsi:type="dcterms:W3CDTF">2020-06-17T12:17:00Z</dcterms:modified>
</cp:coreProperties>
</file>